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7E77" w14:textId="7ED391FB" w:rsidR="00D25B69" w:rsidRPr="00D25B69" w:rsidRDefault="00D25B69" w:rsidP="00D25B69">
      <w:pPr>
        <w:jc w:val="center"/>
        <w:rPr>
          <w:b/>
          <w:bCs/>
          <w:sz w:val="28"/>
          <w:szCs w:val="28"/>
        </w:rPr>
      </w:pPr>
      <w:r w:rsidRPr="00D25B69">
        <w:rPr>
          <w:b/>
          <w:bCs/>
          <w:sz w:val="28"/>
          <w:szCs w:val="28"/>
        </w:rPr>
        <w:t>Myrtle Beach Chapter 0f PSAA</w:t>
      </w:r>
    </w:p>
    <w:p w14:paraId="1CE65186" w14:textId="12D9440E" w:rsidR="003947C3" w:rsidRDefault="00CC7750" w:rsidP="00D25B69">
      <w:pPr>
        <w:jc w:val="center"/>
      </w:pPr>
      <w:r>
        <w:t>BOARD MEETING MINUTES 12/19/19</w:t>
      </w:r>
    </w:p>
    <w:p w14:paraId="09AE3B88" w14:textId="51AA0504" w:rsidR="00CC7750" w:rsidRDefault="00CC7750">
      <w:r>
        <w:t xml:space="preserve">PRESENT: Steve Cottillion, Mark Johnson, Debbie Johnson, Carol </w:t>
      </w:r>
      <w:proofErr w:type="spellStart"/>
      <w:r>
        <w:t>Stirone</w:t>
      </w:r>
      <w:proofErr w:type="spellEnd"/>
      <w:r>
        <w:t>, De</w:t>
      </w:r>
      <w:r w:rsidR="00D25B69">
        <w:t>b</w:t>
      </w:r>
      <w:r>
        <w:t xml:space="preserve">bie Banzhoff, Charlie Glazer, Jackie Glazer, Rick </w:t>
      </w:r>
      <w:proofErr w:type="spellStart"/>
      <w:r>
        <w:t>Stirone</w:t>
      </w:r>
      <w:proofErr w:type="spellEnd"/>
      <w:r>
        <w:t>, Tom Hendri</w:t>
      </w:r>
      <w:r w:rsidR="00D25B69">
        <w:t>c</w:t>
      </w:r>
      <w:r>
        <w:t>kson and Brenda Jackson</w:t>
      </w:r>
    </w:p>
    <w:p w14:paraId="5D986A22" w14:textId="1A22DD14" w:rsidR="00A03A3F" w:rsidRDefault="00A03A3F" w:rsidP="00A03A3F">
      <w:pPr>
        <w:pStyle w:val="ListParagraph"/>
        <w:numPr>
          <w:ilvl w:val="0"/>
          <w:numId w:val="1"/>
        </w:numPr>
      </w:pPr>
      <w:r>
        <w:t>New board members and officers for 2020</w:t>
      </w:r>
    </w:p>
    <w:p w14:paraId="46880F39" w14:textId="6DF1174F" w:rsidR="00A03A3F" w:rsidRDefault="00A03A3F" w:rsidP="00A03A3F">
      <w:pPr>
        <w:pStyle w:val="ListParagraph"/>
      </w:pPr>
      <w:r>
        <w:t xml:space="preserve">Rick </w:t>
      </w:r>
      <w:proofErr w:type="spellStart"/>
      <w:r>
        <w:t>Stirone</w:t>
      </w:r>
      <w:proofErr w:type="spellEnd"/>
      <w:r>
        <w:t xml:space="preserve"> will be taking over as President.</w:t>
      </w:r>
    </w:p>
    <w:p w14:paraId="35F6040B" w14:textId="551836C5" w:rsidR="00A03A3F" w:rsidRDefault="00A03A3F" w:rsidP="00A03A3F">
      <w:pPr>
        <w:pStyle w:val="ListParagraph"/>
      </w:pPr>
      <w:r>
        <w:t xml:space="preserve">Carol </w:t>
      </w:r>
      <w:proofErr w:type="spellStart"/>
      <w:r>
        <w:t>Stirone</w:t>
      </w:r>
      <w:proofErr w:type="spellEnd"/>
      <w:r>
        <w:t xml:space="preserve"> has agreed to serve as the Community Service Representative.</w:t>
      </w:r>
    </w:p>
    <w:p w14:paraId="1CFA1430" w14:textId="5331EB22" w:rsidR="00A03A3F" w:rsidRDefault="00A03A3F" w:rsidP="00A03A3F">
      <w:pPr>
        <w:pStyle w:val="ListParagraph"/>
      </w:pPr>
      <w:r>
        <w:t>Brenda Jackson will fill in as Interim Secretary.</w:t>
      </w:r>
    </w:p>
    <w:p w14:paraId="77A4FA6F" w14:textId="6FA919A3" w:rsidR="00A03A3F" w:rsidRDefault="00A03A3F" w:rsidP="00A03A3F">
      <w:pPr>
        <w:pStyle w:val="ListParagraph"/>
        <w:jc w:val="both"/>
      </w:pPr>
    </w:p>
    <w:p w14:paraId="45496785" w14:textId="0B83E8E2" w:rsidR="00A03A3F" w:rsidRDefault="00A03A3F" w:rsidP="00A03A3F">
      <w:pPr>
        <w:pStyle w:val="ListParagraph"/>
        <w:numPr>
          <w:ilvl w:val="0"/>
          <w:numId w:val="1"/>
        </w:numPr>
        <w:jc w:val="both"/>
      </w:pPr>
      <w:r>
        <w:t>Motion to offer a Penn State student a</w:t>
      </w:r>
      <w:r w:rsidR="00E40020">
        <w:t xml:space="preserve"> $300.00 </w:t>
      </w:r>
      <w:r>
        <w:t xml:space="preserve">internship for the summer and fall </w:t>
      </w:r>
      <w:r w:rsidR="00A11904">
        <w:t xml:space="preserve">terms </w:t>
      </w:r>
      <w:r>
        <w:t>was made by Tom H</w:t>
      </w:r>
      <w:r w:rsidR="00973618">
        <w:t>endrickson</w:t>
      </w:r>
      <w:r>
        <w:t xml:space="preserve"> and seconded by Brenda</w:t>
      </w:r>
      <w:r w:rsidR="00DE0F77">
        <w:t xml:space="preserve"> J</w:t>
      </w:r>
      <w:r w:rsidR="00973618">
        <w:t>ackson,</w:t>
      </w:r>
      <w:r>
        <w:t xml:space="preserve"> </w:t>
      </w:r>
      <w:r w:rsidR="00E40020">
        <w:t>Motion carried.</w:t>
      </w:r>
    </w:p>
    <w:p w14:paraId="793CAC24" w14:textId="77777777" w:rsidR="00101894" w:rsidRDefault="00101894" w:rsidP="00101894">
      <w:pPr>
        <w:pStyle w:val="ListParagraph"/>
        <w:jc w:val="both"/>
      </w:pPr>
    </w:p>
    <w:p w14:paraId="55261EA8" w14:textId="7ACBD87A" w:rsidR="00E40020" w:rsidRDefault="00D10564" w:rsidP="00A03A3F">
      <w:pPr>
        <w:pStyle w:val="ListParagraph"/>
        <w:numPr>
          <w:ilvl w:val="0"/>
          <w:numId w:val="1"/>
        </w:numPr>
        <w:jc w:val="both"/>
      </w:pPr>
      <w:r>
        <w:t xml:space="preserve">Golf Tournament </w:t>
      </w:r>
    </w:p>
    <w:p w14:paraId="4A3AEE3B" w14:textId="3BE633B3" w:rsidR="00D10564" w:rsidRDefault="00D10564" w:rsidP="00D10564">
      <w:pPr>
        <w:pStyle w:val="ListParagraph"/>
        <w:jc w:val="both"/>
      </w:pPr>
      <w:r>
        <w:t>A discussion was held regarding communication of sponsors, winners and donors. The board decided that a stronger website presence is needed. Sponsors need to be posted with logos on the site. Tournament winners and donors also need to be posted. Steve C</w:t>
      </w:r>
      <w:r w:rsidR="00D25B69">
        <w:t>ottillion</w:t>
      </w:r>
      <w:r>
        <w:t xml:space="preserve"> (web master) will contact Ralph</w:t>
      </w:r>
      <w:r w:rsidR="00D25B69">
        <w:t xml:space="preserve"> Waltman</w:t>
      </w:r>
      <w:r>
        <w:t xml:space="preserve"> (tournament director) </w:t>
      </w:r>
      <w:r w:rsidR="00101894">
        <w:t>for info that needs to be posted.</w:t>
      </w:r>
    </w:p>
    <w:p w14:paraId="242FF901" w14:textId="10F765CF" w:rsidR="00101894" w:rsidRDefault="00101894" w:rsidP="00D10564">
      <w:pPr>
        <w:pStyle w:val="ListParagraph"/>
        <w:jc w:val="both"/>
      </w:pPr>
    </w:p>
    <w:p w14:paraId="77D701C4" w14:textId="7FFE75A2" w:rsidR="00101894" w:rsidRDefault="00101894" w:rsidP="00101894">
      <w:pPr>
        <w:pStyle w:val="ListParagraph"/>
        <w:numPr>
          <w:ilvl w:val="0"/>
          <w:numId w:val="1"/>
        </w:numPr>
        <w:jc w:val="both"/>
      </w:pPr>
      <w:r>
        <w:t>Game Day</w:t>
      </w:r>
    </w:p>
    <w:p w14:paraId="5FF3D756" w14:textId="5E88BBC8" w:rsidR="00101894" w:rsidRDefault="00101894" w:rsidP="00101894">
      <w:pPr>
        <w:pStyle w:val="ListParagraph"/>
        <w:jc w:val="both"/>
      </w:pPr>
      <w:r>
        <w:t>The board</w:t>
      </w:r>
      <w:r w:rsidR="00D25B69">
        <w:t xml:space="preserve"> received the news that Milardo’s</w:t>
      </w:r>
      <w:r>
        <w:t xml:space="preserve"> has extended </w:t>
      </w:r>
      <w:r w:rsidR="00D25B69">
        <w:t>his</w:t>
      </w:r>
      <w:r>
        <w:t xml:space="preserve"> contract with </w:t>
      </w:r>
      <w:r w:rsidR="00D25B69">
        <w:t>the property owner</w:t>
      </w:r>
      <w:r>
        <w:t xml:space="preserve"> for </w:t>
      </w:r>
      <w:r w:rsidR="00973618">
        <w:t>another</w:t>
      </w:r>
      <w:r>
        <w:t xml:space="preserve"> year. Charlie G</w:t>
      </w:r>
      <w:r w:rsidR="00D25B69">
        <w:t>lazer</w:t>
      </w:r>
      <w:r>
        <w:t xml:space="preserve"> will contact Thorney’s as a back-up.</w:t>
      </w:r>
    </w:p>
    <w:p w14:paraId="62AA5212" w14:textId="3B1B557B" w:rsidR="00101894" w:rsidRDefault="00101894" w:rsidP="00101894">
      <w:pPr>
        <w:pStyle w:val="ListParagraph"/>
        <w:jc w:val="both"/>
      </w:pPr>
    </w:p>
    <w:p w14:paraId="22AB1A77" w14:textId="04BAB1A4" w:rsidR="00101894" w:rsidRDefault="00101894" w:rsidP="00101894">
      <w:pPr>
        <w:pStyle w:val="ListParagraph"/>
        <w:numPr>
          <w:ilvl w:val="0"/>
          <w:numId w:val="1"/>
        </w:numPr>
        <w:jc w:val="both"/>
      </w:pPr>
      <w:r>
        <w:t>Financial Report</w:t>
      </w:r>
    </w:p>
    <w:p w14:paraId="093DA644" w14:textId="383AC64E" w:rsidR="00101894" w:rsidRDefault="00101894" w:rsidP="00101894">
      <w:pPr>
        <w:pStyle w:val="ListParagraph"/>
        <w:jc w:val="both"/>
      </w:pPr>
      <w:r>
        <w:t>Mark J</w:t>
      </w:r>
      <w:r w:rsidR="00973618">
        <w:t>ohnson</w:t>
      </w:r>
      <w:r>
        <w:t xml:space="preserve"> gave financial report. Current balance is $11,226.37.  He suggested we increase the amount we donate to the charities.</w:t>
      </w:r>
    </w:p>
    <w:p w14:paraId="2D3CA060" w14:textId="77777777" w:rsidR="00101894" w:rsidRDefault="00101894" w:rsidP="00101894">
      <w:pPr>
        <w:pStyle w:val="ListParagraph"/>
        <w:jc w:val="both"/>
      </w:pPr>
    </w:p>
    <w:p w14:paraId="76C3966B" w14:textId="410B2467" w:rsidR="00101894" w:rsidRDefault="00101894" w:rsidP="00101894">
      <w:pPr>
        <w:pStyle w:val="ListParagraph"/>
        <w:jc w:val="both"/>
      </w:pPr>
      <w:r>
        <w:t>Motion made by Tom H. to increase all donations to charities by $500. Carol S. seconded. Motion carried.</w:t>
      </w:r>
    </w:p>
    <w:p w14:paraId="63806246" w14:textId="2D9E6694" w:rsidR="00101894" w:rsidRDefault="00101894" w:rsidP="00DE0F77">
      <w:pPr>
        <w:pStyle w:val="ListParagraph"/>
        <w:tabs>
          <w:tab w:val="left" w:pos="7118"/>
        </w:tabs>
        <w:jc w:val="both"/>
      </w:pPr>
      <w:r>
        <w:t xml:space="preserve">Motion made by </w:t>
      </w:r>
      <w:r w:rsidR="00DE0F77">
        <w:t>Debbie J</w:t>
      </w:r>
      <w:r w:rsidR="00973618">
        <w:t xml:space="preserve">ohnson </w:t>
      </w:r>
      <w:r w:rsidR="00DE0F77">
        <w:t>to send an additional donation of $1000.00 to Tara Hall immediately. Carol S. seconded. Motion carried</w:t>
      </w:r>
    </w:p>
    <w:p w14:paraId="76E2EDDB" w14:textId="42C451DF" w:rsidR="00101894" w:rsidRDefault="00101894" w:rsidP="00D10564">
      <w:pPr>
        <w:pStyle w:val="ListParagraph"/>
        <w:jc w:val="both"/>
      </w:pPr>
    </w:p>
    <w:p w14:paraId="0085B8C0" w14:textId="21883862" w:rsidR="00DE0F77" w:rsidRDefault="00DE0F77" w:rsidP="00DE0F77">
      <w:pPr>
        <w:pStyle w:val="ListParagraph"/>
        <w:numPr>
          <w:ilvl w:val="0"/>
          <w:numId w:val="1"/>
        </w:numPr>
        <w:jc w:val="both"/>
      </w:pPr>
      <w:r>
        <w:t>Communication</w:t>
      </w:r>
    </w:p>
    <w:p w14:paraId="031303B8" w14:textId="7F7F9394" w:rsidR="00DE0F77" w:rsidRDefault="00DE0F77" w:rsidP="00DE0F77">
      <w:pPr>
        <w:pStyle w:val="ListParagraph"/>
        <w:jc w:val="both"/>
      </w:pPr>
      <w:r>
        <w:t>A discussion was held regarding better communication with members and general public. The board discussed:</w:t>
      </w:r>
    </w:p>
    <w:p w14:paraId="5C4D8C5A" w14:textId="0041A4A5" w:rsidR="00DE0F77" w:rsidRDefault="00DE0F77" w:rsidP="00DE0F77">
      <w:pPr>
        <w:pStyle w:val="ListParagraph"/>
        <w:numPr>
          <w:ilvl w:val="0"/>
          <w:numId w:val="4"/>
        </w:numPr>
        <w:jc w:val="both"/>
      </w:pPr>
      <w:r>
        <w:t>More promotion of the donations the club makes to its charities.</w:t>
      </w:r>
    </w:p>
    <w:p w14:paraId="7155F3A1" w14:textId="57E28CDD" w:rsidR="00DE0F77" w:rsidRDefault="00DE0F77" w:rsidP="00DE0F77">
      <w:pPr>
        <w:pStyle w:val="ListParagraph"/>
        <w:numPr>
          <w:ilvl w:val="0"/>
          <w:numId w:val="4"/>
        </w:numPr>
        <w:jc w:val="both"/>
      </w:pPr>
      <w:r>
        <w:t>Better coverage for golf tournament sponsors</w:t>
      </w:r>
    </w:p>
    <w:p w14:paraId="2942DB2B" w14:textId="6517730F" w:rsidR="00DE0F77" w:rsidRDefault="00DE0F77" w:rsidP="00DE0F77">
      <w:pPr>
        <w:pStyle w:val="ListParagraph"/>
        <w:numPr>
          <w:ilvl w:val="0"/>
          <w:numId w:val="4"/>
        </w:numPr>
        <w:jc w:val="both"/>
      </w:pPr>
      <w:r>
        <w:t>Better accounting of golf tournament donors</w:t>
      </w:r>
    </w:p>
    <w:p w14:paraId="4FA5F80A" w14:textId="4E9FE083" w:rsidR="00DE0F77" w:rsidRDefault="00DE0F77" w:rsidP="00DE0F77">
      <w:pPr>
        <w:pStyle w:val="ListParagraph"/>
        <w:numPr>
          <w:ilvl w:val="0"/>
          <w:numId w:val="4"/>
        </w:numPr>
        <w:jc w:val="both"/>
      </w:pPr>
      <w:r>
        <w:t>TV coverage for check presentations, prior to golf tournament and Toys-For-Tots</w:t>
      </w:r>
    </w:p>
    <w:p w14:paraId="6674E0F9" w14:textId="3C4BA51A" w:rsidR="00DE0F77" w:rsidRDefault="00DE0F77" w:rsidP="00DE0F77">
      <w:pPr>
        <w:pStyle w:val="ListParagraph"/>
        <w:numPr>
          <w:ilvl w:val="0"/>
          <w:numId w:val="4"/>
        </w:numPr>
        <w:jc w:val="both"/>
      </w:pPr>
      <w:r>
        <w:t xml:space="preserve">A box posted at Milardo’s for people to drop </w:t>
      </w:r>
      <w:r w:rsidR="00973618">
        <w:t xml:space="preserve">their </w:t>
      </w:r>
      <w:r>
        <w:t>email addresses</w:t>
      </w:r>
      <w:r w:rsidR="00973618">
        <w:t xml:space="preserve"> in so they can be</w:t>
      </w:r>
      <w:r>
        <w:t xml:space="preserve"> added to the </w:t>
      </w:r>
      <w:r w:rsidR="00CE2702">
        <w:t>weekly blast</w:t>
      </w:r>
    </w:p>
    <w:p w14:paraId="26119BD4" w14:textId="5ED033D2" w:rsidR="00CE2702" w:rsidRDefault="00CE2702" w:rsidP="00CE2702">
      <w:pPr>
        <w:pStyle w:val="ListParagraph"/>
        <w:jc w:val="both"/>
      </w:pPr>
    </w:p>
    <w:p w14:paraId="7460EC75" w14:textId="27890605" w:rsidR="00CE2702" w:rsidRDefault="00CE2702" w:rsidP="00CE2702">
      <w:pPr>
        <w:pStyle w:val="ListParagraph"/>
        <w:numPr>
          <w:ilvl w:val="0"/>
          <w:numId w:val="1"/>
        </w:numPr>
        <w:jc w:val="both"/>
      </w:pPr>
      <w:r>
        <w:t>Charities</w:t>
      </w:r>
    </w:p>
    <w:p w14:paraId="61856FC4" w14:textId="6A4BD5ED" w:rsidR="00CE2702" w:rsidRDefault="00CE2702" w:rsidP="00CE2702">
      <w:pPr>
        <w:pStyle w:val="ListParagraph"/>
        <w:jc w:val="both"/>
      </w:pPr>
      <w:r>
        <w:lastRenderedPageBreak/>
        <w:t>2 backpacks were donated to Backpack Buddies/Help for Kids and 2 SUVs full of toys were taken to Toys-For-Tots. Volunteers are needed to help at the tables at Walmart for Backpack Buddies/Help for Kids.</w:t>
      </w:r>
    </w:p>
    <w:p w14:paraId="7A5ADDE1" w14:textId="0AFEF974" w:rsidR="00CE2702" w:rsidRDefault="00CE2702" w:rsidP="00CE2702">
      <w:pPr>
        <w:pStyle w:val="ListParagraph"/>
        <w:jc w:val="both"/>
      </w:pPr>
    </w:p>
    <w:p w14:paraId="72B47C3A" w14:textId="2BE10890" w:rsidR="00CE2702" w:rsidRDefault="00CE2702" w:rsidP="00CE2702">
      <w:pPr>
        <w:pStyle w:val="ListParagraph"/>
        <w:numPr>
          <w:ilvl w:val="0"/>
          <w:numId w:val="1"/>
        </w:numPr>
        <w:jc w:val="both"/>
      </w:pPr>
      <w:r>
        <w:t>Membership</w:t>
      </w:r>
    </w:p>
    <w:p w14:paraId="73124C42" w14:textId="6FFE668A" w:rsidR="00CE2702" w:rsidRDefault="00CE2702" w:rsidP="00CE2702">
      <w:pPr>
        <w:pStyle w:val="ListParagraph"/>
        <w:jc w:val="both"/>
      </w:pPr>
      <w:r>
        <w:t>Currently there are 166 paid members</w:t>
      </w:r>
    </w:p>
    <w:p w14:paraId="0DB0AF00" w14:textId="4E365802" w:rsidR="00CE2702" w:rsidRDefault="00CE2702" w:rsidP="00CE2702">
      <w:pPr>
        <w:pStyle w:val="ListParagraph"/>
        <w:jc w:val="both"/>
      </w:pPr>
    </w:p>
    <w:p w14:paraId="15DB29BC" w14:textId="12F9F6EB" w:rsidR="00CE2702" w:rsidRDefault="00CE2702" w:rsidP="00CE2702">
      <w:pPr>
        <w:pStyle w:val="ListParagraph"/>
        <w:numPr>
          <w:ilvl w:val="0"/>
          <w:numId w:val="1"/>
        </w:numPr>
        <w:jc w:val="both"/>
      </w:pPr>
      <w:r>
        <w:t>Social committee</w:t>
      </w:r>
    </w:p>
    <w:p w14:paraId="1A825942" w14:textId="48DC0336" w:rsidR="00CE2702" w:rsidRDefault="00CE2702" w:rsidP="00CE2702">
      <w:pPr>
        <w:ind w:firstLine="720"/>
        <w:jc w:val="both"/>
      </w:pPr>
      <w:r>
        <w:t>January 25</w:t>
      </w:r>
      <w:r w:rsidRPr="00CE2702">
        <w:rPr>
          <w:vertAlign w:val="superscript"/>
        </w:rPr>
        <w:t>th</w:t>
      </w:r>
      <w:r>
        <w:t xml:space="preserve">   karaoke at the Caus</w:t>
      </w:r>
      <w:r w:rsidR="00A11904">
        <w:t>e</w:t>
      </w:r>
      <w:r>
        <w:t>way</w:t>
      </w:r>
    </w:p>
    <w:p w14:paraId="2984DDDD" w14:textId="3D09A4D2" w:rsidR="00CE2702" w:rsidRDefault="00CE2702" w:rsidP="00CE2702">
      <w:pPr>
        <w:ind w:firstLine="720"/>
        <w:jc w:val="both"/>
      </w:pPr>
      <w:r>
        <w:t>February 24</w:t>
      </w:r>
      <w:r w:rsidRPr="00CE2702">
        <w:rPr>
          <w:vertAlign w:val="superscript"/>
        </w:rPr>
        <w:t>th</w:t>
      </w:r>
      <w:r w:rsidR="00973618">
        <w:rPr>
          <w:vertAlign w:val="superscript"/>
        </w:rPr>
        <w:t xml:space="preserve"> </w:t>
      </w:r>
      <w:r>
        <w:t xml:space="preserve">  team trivia at Grumpy Monk</w:t>
      </w:r>
    </w:p>
    <w:p w14:paraId="0EEB8312" w14:textId="59C3BCB5" w:rsidR="00301F32" w:rsidRDefault="00301F32" w:rsidP="00973618">
      <w:pPr>
        <w:ind w:firstLine="720"/>
        <w:jc w:val="both"/>
      </w:pPr>
      <w:r>
        <w:t xml:space="preserve">June </w:t>
      </w:r>
      <w:r w:rsidR="00973618">
        <w:t>the 6</w:t>
      </w:r>
      <w:proofErr w:type="gramStart"/>
      <w:r w:rsidR="00973618" w:rsidRPr="00973618">
        <w:rPr>
          <w:vertAlign w:val="superscript"/>
        </w:rPr>
        <w:t>th</w:t>
      </w:r>
      <w:r w:rsidR="00973618">
        <w:t xml:space="preserve"> ?</w:t>
      </w:r>
      <w:proofErr w:type="gramEnd"/>
      <w:r w:rsidR="00973618">
        <w:t xml:space="preserve"> for our a</w:t>
      </w:r>
      <w:r>
        <w:t>nnual charity golf tournament at Hackler</w:t>
      </w:r>
      <w:r w:rsidR="00973618">
        <w:t>?</w:t>
      </w:r>
      <w:r>
        <w:t xml:space="preserve"> Golf Course</w:t>
      </w:r>
    </w:p>
    <w:p w14:paraId="238694C8" w14:textId="154ED609" w:rsidR="00CE2702" w:rsidRDefault="00CE2702" w:rsidP="00301F32">
      <w:pPr>
        <w:ind w:left="720"/>
        <w:jc w:val="both"/>
      </w:pPr>
      <w:r>
        <w:t xml:space="preserve">Other upcoming events with dates to be determined: bowling, CCU baseball game, beach walk with </w:t>
      </w:r>
      <w:r w:rsidR="00301F32">
        <w:t xml:space="preserve">lunch at Sea </w:t>
      </w:r>
      <w:r w:rsidR="00A11904">
        <w:t>Captain’s</w:t>
      </w:r>
      <w:r w:rsidR="00301F32">
        <w:t xml:space="preserve"> House, Pelican’s game and annual meeting/picnic.</w:t>
      </w:r>
    </w:p>
    <w:p w14:paraId="0DBDED5F" w14:textId="244C021B" w:rsidR="00301F32" w:rsidRDefault="00301F32" w:rsidP="00301F32">
      <w:pPr>
        <w:jc w:val="both"/>
      </w:pPr>
      <w:r>
        <w:t>Meeting adjourned</w:t>
      </w:r>
      <w:bookmarkStart w:id="0" w:name="_GoBack"/>
      <w:bookmarkEnd w:id="0"/>
    </w:p>
    <w:sectPr w:rsidR="0030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ED"/>
    <w:multiLevelType w:val="hybridMultilevel"/>
    <w:tmpl w:val="191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6FD9"/>
    <w:multiLevelType w:val="hybridMultilevel"/>
    <w:tmpl w:val="3B2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3159"/>
    <w:multiLevelType w:val="hybridMultilevel"/>
    <w:tmpl w:val="1C0C4432"/>
    <w:lvl w:ilvl="0" w:tplc="F6C0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372F4"/>
    <w:multiLevelType w:val="hybridMultilevel"/>
    <w:tmpl w:val="F9CA3B9A"/>
    <w:lvl w:ilvl="0" w:tplc="D3DA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0"/>
    <w:rsid w:val="000818BD"/>
    <w:rsid w:val="00101894"/>
    <w:rsid w:val="00301F32"/>
    <w:rsid w:val="003947C3"/>
    <w:rsid w:val="00973618"/>
    <w:rsid w:val="00A03A3F"/>
    <w:rsid w:val="00A11904"/>
    <w:rsid w:val="00B62F1A"/>
    <w:rsid w:val="00CC7750"/>
    <w:rsid w:val="00CE2702"/>
    <w:rsid w:val="00D10564"/>
    <w:rsid w:val="00D25B69"/>
    <w:rsid w:val="00DE0F77"/>
    <w:rsid w:val="00E40020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BF5A"/>
  <w15:chartTrackingRefBased/>
  <w15:docId w15:val="{3C19620E-A71F-4238-87CA-56E9E061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Tom Hendrickson</cp:lastModifiedBy>
  <cp:revision>2</cp:revision>
  <dcterms:created xsi:type="dcterms:W3CDTF">2019-12-30T23:40:00Z</dcterms:created>
  <dcterms:modified xsi:type="dcterms:W3CDTF">2019-12-30T23:40:00Z</dcterms:modified>
</cp:coreProperties>
</file>